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90BCD" w14:textId="77777777" w:rsidR="00D266FB" w:rsidRPr="00D54CEB" w:rsidRDefault="00D266FB" w:rsidP="00D266FB">
      <w:pPr>
        <w:widowControl w:val="0"/>
        <w:spacing w:line="240" w:lineRule="exact"/>
        <w:ind w:left="5103"/>
        <w:rPr>
          <w:rFonts w:ascii="Times New Roman" w:hAnsi="Times New Roman"/>
          <w:bCs/>
          <w:lang w:val="ru-RU" w:eastAsia="ru-RU" w:bidi="ar-SA"/>
        </w:rPr>
      </w:pPr>
      <w:r w:rsidRPr="00D54CEB">
        <w:rPr>
          <w:rFonts w:ascii="Times New Roman" w:hAnsi="Times New Roman"/>
          <w:bCs/>
          <w:lang w:val="ru-RU" w:eastAsia="ru-RU" w:bidi="ar-SA"/>
        </w:rPr>
        <w:t>ПРИЛОЖЕНИЕ 2</w:t>
      </w:r>
    </w:p>
    <w:p w14:paraId="59069009" w14:textId="77777777" w:rsidR="00D266FB" w:rsidRPr="00D54CEB" w:rsidRDefault="00D266FB" w:rsidP="00D266FB">
      <w:pPr>
        <w:widowControl w:val="0"/>
        <w:spacing w:line="240" w:lineRule="exact"/>
        <w:ind w:left="5103"/>
        <w:rPr>
          <w:rFonts w:ascii="Times New Roman" w:hAnsi="Times New Roman"/>
          <w:bCs/>
          <w:lang w:val="ru-RU" w:eastAsia="ru-RU" w:bidi="ar-SA"/>
        </w:rPr>
      </w:pPr>
    </w:p>
    <w:p w14:paraId="6BD09DEE" w14:textId="77777777" w:rsidR="00D266FB" w:rsidRDefault="00D266FB" w:rsidP="00D266FB">
      <w:pPr>
        <w:widowControl w:val="0"/>
        <w:spacing w:line="240" w:lineRule="exact"/>
        <w:ind w:left="5103"/>
        <w:rPr>
          <w:rFonts w:ascii="Times New Roman" w:hAnsi="Times New Roman"/>
          <w:bCs/>
          <w:lang w:val="ru-RU" w:eastAsia="ru-RU" w:bidi="ar-SA"/>
        </w:rPr>
      </w:pPr>
      <w:r w:rsidRPr="00D54CEB">
        <w:rPr>
          <w:rFonts w:ascii="Times New Roman" w:hAnsi="Times New Roman"/>
          <w:bCs/>
          <w:lang w:val="ru-RU" w:eastAsia="ru-RU" w:bidi="ar-SA"/>
        </w:rPr>
        <w:t xml:space="preserve">к </w:t>
      </w:r>
      <w:r>
        <w:rPr>
          <w:rFonts w:ascii="Times New Roman" w:hAnsi="Times New Roman"/>
          <w:bCs/>
          <w:lang w:val="ru-RU" w:eastAsia="ru-RU" w:bidi="ar-SA"/>
        </w:rPr>
        <w:t>приказу комитета</w:t>
      </w:r>
    </w:p>
    <w:p w14:paraId="3D47AC8C" w14:textId="77777777" w:rsidR="00D266FB" w:rsidRPr="00D54CEB" w:rsidRDefault="00D266FB" w:rsidP="00D266FB">
      <w:pPr>
        <w:widowControl w:val="0"/>
        <w:spacing w:line="240" w:lineRule="exact"/>
        <w:ind w:left="5103"/>
        <w:rPr>
          <w:rFonts w:ascii="Times New Roman" w:hAnsi="Times New Roman"/>
          <w:bCs/>
          <w:lang w:val="ru-RU" w:eastAsia="ru-RU" w:bidi="ar-SA"/>
        </w:rPr>
      </w:pPr>
      <w:r>
        <w:rPr>
          <w:rFonts w:ascii="Times New Roman" w:hAnsi="Times New Roman"/>
          <w:bCs/>
          <w:lang w:val="ru-RU" w:eastAsia="ru-RU" w:bidi="ar-SA"/>
        </w:rPr>
        <w:t>здравоохранения</w:t>
      </w:r>
      <w:r w:rsidRPr="00D54CEB">
        <w:rPr>
          <w:rFonts w:ascii="Times New Roman" w:hAnsi="Times New Roman"/>
          <w:bCs/>
          <w:lang w:val="ru-RU" w:eastAsia="ru-RU" w:bidi="ar-SA"/>
        </w:rPr>
        <w:t xml:space="preserve"> </w:t>
      </w:r>
    </w:p>
    <w:p w14:paraId="01B33EB8" w14:textId="77777777" w:rsidR="00D266FB" w:rsidRPr="00D54CEB" w:rsidRDefault="00D266FB" w:rsidP="00D266FB">
      <w:pPr>
        <w:widowControl w:val="0"/>
        <w:spacing w:line="240" w:lineRule="exact"/>
        <w:ind w:left="5103"/>
        <w:rPr>
          <w:rFonts w:ascii="Times New Roman" w:hAnsi="Times New Roman"/>
          <w:bCs/>
          <w:lang w:val="ru-RU" w:eastAsia="ru-RU" w:bidi="ar-SA"/>
        </w:rPr>
      </w:pPr>
      <w:r w:rsidRPr="00D54CEB">
        <w:rPr>
          <w:rFonts w:ascii="Times New Roman" w:hAnsi="Times New Roman"/>
          <w:bCs/>
          <w:lang w:val="ru-RU" w:eastAsia="ru-RU" w:bidi="ar-SA"/>
        </w:rPr>
        <w:t>Волгоградской области</w:t>
      </w:r>
    </w:p>
    <w:p w14:paraId="5479D3BD" w14:textId="77777777" w:rsidR="00D266FB" w:rsidRPr="00D54CEB" w:rsidRDefault="00D266FB" w:rsidP="00D266FB">
      <w:pPr>
        <w:widowControl w:val="0"/>
        <w:spacing w:line="240" w:lineRule="exact"/>
        <w:ind w:left="5103"/>
        <w:rPr>
          <w:rFonts w:ascii="Times New Roman" w:hAnsi="Times New Roman"/>
          <w:bCs/>
          <w:lang w:val="ru-RU" w:eastAsia="ru-RU" w:bidi="ar-SA"/>
        </w:rPr>
      </w:pPr>
    </w:p>
    <w:p w14:paraId="60BCCAA9" w14:textId="77777777" w:rsidR="00D266FB" w:rsidRPr="00D54CEB" w:rsidRDefault="00D266FB" w:rsidP="00D266FB">
      <w:pPr>
        <w:widowControl w:val="0"/>
        <w:spacing w:line="240" w:lineRule="exact"/>
        <w:ind w:left="5103"/>
        <w:rPr>
          <w:rFonts w:ascii="Times New Roman" w:hAnsi="Times New Roman"/>
          <w:bCs/>
          <w:lang w:val="ru-RU" w:eastAsia="ru-RU" w:bidi="ar-SA"/>
        </w:rPr>
      </w:pPr>
      <w:r w:rsidRPr="00D54CEB">
        <w:rPr>
          <w:rFonts w:ascii="Times New Roman" w:hAnsi="Times New Roman"/>
          <w:bCs/>
          <w:lang w:val="ru-RU" w:eastAsia="ru-RU" w:bidi="ar-SA"/>
        </w:rPr>
        <w:t>от                             №</w:t>
      </w:r>
    </w:p>
    <w:p w14:paraId="45B78D6F" w14:textId="77777777" w:rsidR="00D266FB" w:rsidRPr="00D54CEB" w:rsidRDefault="00D266FB" w:rsidP="00D266FB">
      <w:pPr>
        <w:widowControl w:val="0"/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ru-RU" w:bidi="ar-SA"/>
        </w:rPr>
      </w:pPr>
    </w:p>
    <w:p w14:paraId="4ADD619B" w14:textId="77777777" w:rsidR="00D266FB" w:rsidRPr="00D54CEB" w:rsidRDefault="00D266FB" w:rsidP="00D266FB">
      <w:pPr>
        <w:widowControl w:val="0"/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ru-RU" w:bidi="ar-SA"/>
        </w:rPr>
      </w:pPr>
    </w:p>
    <w:p w14:paraId="29F662E8" w14:textId="77777777" w:rsidR="00D266FB" w:rsidRDefault="00D266FB" w:rsidP="00D266FB">
      <w:pPr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D54CEB">
        <w:rPr>
          <w:rFonts w:ascii="Times New Roman" w:hAnsi="Times New Roman"/>
          <w:sz w:val="28"/>
          <w:szCs w:val="28"/>
          <w:lang w:val="ru-RU" w:eastAsia="ru-RU" w:bidi="ar-SA"/>
        </w:rPr>
        <w:t xml:space="preserve">Перечень медицинских организаций и обособленных подразделений медицинских организаций, расположенных в сельских населенных пунктах </w:t>
      </w:r>
    </w:p>
    <w:p w14:paraId="6C3D31D3" w14:textId="77777777" w:rsidR="00D266FB" w:rsidRDefault="00D266FB" w:rsidP="00D266FB">
      <w:pPr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D54CEB">
        <w:rPr>
          <w:rFonts w:ascii="Times New Roman" w:hAnsi="Times New Roman"/>
          <w:sz w:val="28"/>
          <w:szCs w:val="28"/>
          <w:lang w:val="ru-RU" w:eastAsia="ru-RU" w:bidi="ar-SA"/>
        </w:rPr>
        <w:t xml:space="preserve">и удаленных от населенных пунктов местностях, в которых отсутствуют аптечные организации, и производящих отпуск наркотических лекарственных препаратов и психотропных лекарственных препаратов физическим лицам </w:t>
      </w:r>
    </w:p>
    <w:p w14:paraId="02AD59CD" w14:textId="77777777" w:rsidR="00D266FB" w:rsidRPr="00D54CEB" w:rsidRDefault="00D266FB" w:rsidP="00D266FB">
      <w:pPr>
        <w:widowControl w:val="0"/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  <w:u w:val="single"/>
          <w:lang w:val="ru-RU" w:eastAsia="ru-RU" w:bidi="ar-SA"/>
        </w:rPr>
      </w:pPr>
      <w:r w:rsidRPr="00D54CEB">
        <w:rPr>
          <w:rFonts w:ascii="Times New Roman" w:hAnsi="Times New Roman"/>
          <w:sz w:val="28"/>
          <w:szCs w:val="28"/>
          <w:lang w:val="ru-RU" w:eastAsia="ru-RU" w:bidi="ar-SA"/>
        </w:rPr>
        <w:t>при наличии у медицинских организаций, их обособленных подразделений лицензии на указанный вид деятельности</w:t>
      </w:r>
    </w:p>
    <w:p w14:paraId="4F5AC18C" w14:textId="77777777" w:rsidR="00D266FB" w:rsidRDefault="00D266FB" w:rsidP="00D266FB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7BFFAEA" w14:textId="77777777" w:rsidR="00D266FB" w:rsidRDefault="00D266FB" w:rsidP="00D266FB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385"/>
      </w:tblGrid>
      <w:tr w:rsidR="00D266FB" w:rsidRPr="009E3FFC" w14:paraId="40655178" w14:textId="77777777" w:rsidTr="006130E6">
        <w:trPr>
          <w:trHeight w:val="300"/>
          <w:jc w:val="center"/>
        </w:trPr>
        <w:tc>
          <w:tcPr>
            <w:tcW w:w="4820" w:type="dxa"/>
            <w:shd w:val="clear" w:color="auto" w:fill="auto"/>
            <w:noWrap/>
            <w:vAlign w:val="center"/>
            <w:hideMark/>
          </w:tcPr>
          <w:p w14:paraId="4B09D8CB" w14:textId="77777777" w:rsidR="00D266FB" w:rsidRPr="009E3FFC" w:rsidRDefault="00D266FB" w:rsidP="006130E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9E3FFC">
              <w:rPr>
                <w:rFonts w:ascii="Times New Roman" w:hAnsi="Times New Roman"/>
                <w:color w:val="000000"/>
                <w:sz w:val="28"/>
                <w:szCs w:val="28"/>
                <w:lang w:val="ru-RU" w:eastAsia="ru-RU" w:bidi="ar-SA"/>
              </w:rPr>
              <w:t>Наименование медицинской организации и ее обособленного подразделения</w:t>
            </w:r>
          </w:p>
        </w:tc>
        <w:tc>
          <w:tcPr>
            <w:tcW w:w="5385" w:type="dxa"/>
            <w:shd w:val="clear" w:color="auto" w:fill="auto"/>
            <w:vAlign w:val="center"/>
            <w:hideMark/>
          </w:tcPr>
          <w:p w14:paraId="53CED244" w14:textId="77777777" w:rsidR="00D266FB" w:rsidRPr="009E3FFC" w:rsidRDefault="00D266FB" w:rsidP="006130E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9E3FFC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Адрес обособленного подразделения</w:t>
            </w:r>
          </w:p>
        </w:tc>
      </w:tr>
      <w:tr w:rsidR="00D266FB" w:rsidRPr="0061458E" w14:paraId="6D8CA200" w14:textId="77777777" w:rsidTr="006130E6">
        <w:trPr>
          <w:trHeight w:val="300"/>
          <w:jc w:val="center"/>
        </w:trPr>
        <w:tc>
          <w:tcPr>
            <w:tcW w:w="4820" w:type="dxa"/>
            <w:shd w:val="clear" w:color="auto" w:fill="auto"/>
            <w:noWrap/>
          </w:tcPr>
          <w:p w14:paraId="09F34F79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</w:rPr>
              <w:t>ГУЗ "Клиническая поликлиника № 28"</w:t>
            </w:r>
          </w:p>
        </w:tc>
        <w:tc>
          <w:tcPr>
            <w:tcW w:w="5385" w:type="dxa"/>
            <w:shd w:val="clear" w:color="auto" w:fill="auto"/>
          </w:tcPr>
          <w:p w14:paraId="563C977E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400117,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Волгоградская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область,   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г. 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Волгоград,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ул.им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. Константина Симонова, д.21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 пом. 1</w:t>
            </w:r>
          </w:p>
        </w:tc>
      </w:tr>
      <w:tr w:rsidR="00D266FB" w:rsidRPr="0061458E" w14:paraId="4453333A" w14:textId="77777777" w:rsidTr="006130E6">
        <w:trPr>
          <w:trHeight w:val="300"/>
          <w:jc w:val="center"/>
        </w:trPr>
        <w:tc>
          <w:tcPr>
            <w:tcW w:w="4820" w:type="dxa"/>
            <w:shd w:val="clear" w:color="auto" w:fill="auto"/>
            <w:noWrap/>
          </w:tcPr>
          <w:p w14:paraId="472FC30D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</w:rPr>
              <w:t>ГУЗ "Поликлиника № 30"</w:t>
            </w:r>
          </w:p>
        </w:tc>
        <w:tc>
          <w:tcPr>
            <w:tcW w:w="5385" w:type="dxa"/>
            <w:shd w:val="clear" w:color="auto" w:fill="auto"/>
          </w:tcPr>
          <w:p w14:paraId="0E5A96AD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400081,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Волгоградская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область,   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г. 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Волгоград,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ул.Ангарская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, д.114а</w:t>
            </w:r>
          </w:p>
        </w:tc>
      </w:tr>
      <w:tr w:rsidR="00D266FB" w:rsidRPr="0061458E" w14:paraId="161213CC" w14:textId="77777777" w:rsidTr="006130E6">
        <w:trPr>
          <w:trHeight w:val="300"/>
          <w:jc w:val="center"/>
        </w:trPr>
        <w:tc>
          <w:tcPr>
            <w:tcW w:w="4820" w:type="dxa"/>
            <w:shd w:val="clear" w:color="auto" w:fill="auto"/>
            <w:noWrap/>
          </w:tcPr>
          <w:p w14:paraId="46E123BE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</w:rPr>
              <w:t>ГУЗ "Детская клиническая поликлиника № 15"</w:t>
            </w:r>
          </w:p>
        </w:tc>
        <w:tc>
          <w:tcPr>
            <w:tcW w:w="5385" w:type="dxa"/>
            <w:shd w:val="clear" w:color="auto" w:fill="auto"/>
          </w:tcPr>
          <w:p w14:paraId="46250A89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400005,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Волгоградская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область,   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  г. 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Волгоград,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пр-кт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им.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В.И.Ленина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, д.30</w:t>
            </w:r>
          </w:p>
        </w:tc>
      </w:tr>
      <w:tr w:rsidR="00D266FB" w:rsidRPr="0061458E" w14:paraId="6950D971" w14:textId="77777777" w:rsidTr="006130E6">
        <w:trPr>
          <w:trHeight w:val="300"/>
          <w:jc w:val="center"/>
        </w:trPr>
        <w:tc>
          <w:tcPr>
            <w:tcW w:w="4820" w:type="dxa"/>
            <w:shd w:val="clear" w:color="auto" w:fill="auto"/>
            <w:noWrap/>
          </w:tcPr>
          <w:p w14:paraId="4E8E2D69" w14:textId="77777777" w:rsidR="00D266FB" w:rsidRPr="00D50835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ГУЗ "Детская клиническая поликлиника № 31"</w:t>
            </w:r>
          </w:p>
        </w:tc>
        <w:tc>
          <w:tcPr>
            <w:tcW w:w="5385" w:type="dxa"/>
            <w:shd w:val="clear" w:color="auto" w:fill="auto"/>
          </w:tcPr>
          <w:p w14:paraId="3F70E6BE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400119, Волгоградская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область,   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   г. Волгоград,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ул.им.Тулака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, д.2</w:t>
            </w:r>
          </w:p>
        </w:tc>
      </w:tr>
      <w:tr w:rsidR="00D266FB" w:rsidRPr="0061458E" w14:paraId="001243D9" w14:textId="77777777" w:rsidTr="006130E6">
        <w:trPr>
          <w:trHeight w:val="300"/>
          <w:jc w:val="center"/>
        </w:trPr>
        <w:tc>
          <w:tcPr>
            <w:tcW w:w="4820" w:type="dxa"/>
            <w:shd w:val="clear" w:color="auto" w:fill="auto"/>
            <w:noWrap/>
          </w:tcPr>
          <w:p w14:paraId="5DB2BCC2" w14:textId="77777777" w:rsidR="00D266FB" w:rsidRPr="00B9368F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B9368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Амбулатория села Умет государственного бюджетного учреждения здравоохранения г. Камышина "Городская больница № 1" (с. Умет)</w:t>
            </w:r>
          </w:p>
        </w:tc>
        <w:tc>
          <w:tcPr>
            <w:tcW w:w="5385" w:type="dxa"/>
            <w:shd w:val="clear" w:color="auto" w:fill="auto"/>
          </w:tcPr>
          <w:p w14:paraId="2D005038" w14:textId="77777777" w:rsidR="00D266FB" w:rsidRPr="00B9368F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403859, Волгоградская область, Камышинский район, с Умет, ул. 60 лет Октября,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дом </w:t>
            </w:r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32 </w:t>
            </w:r>
          </w:p>
        </w:tc>
      </w:tr>
      <w:tr w:rsidR="00D266FB" w:rsidRPr="0061458E" w14:paraId="01374C2D" w14:textId="77777777" w:rsidTr="006130E6">
        <w:trPr>
          <w:trHeight w:val="300"/>
          <w:jc w:val="center"/>
        </w:trPr>
        <w:tc>
          <w:tcPr>
            <w:tcW w:w="4820" w:type="dxa"/>
            <w:shd w:val="clear" w:color="auto" w:fill="auto"/>
            <w:noWrap/>
          </w:tcPr>
          <w:p w14:paraId="57C18498" w14:textId="77777777" w:rsidR="00D266FB" w:rsidRPr="00B9368F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B9368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Рябовская врачебная амбулатория государственного бюджетного учреждения здравоохранения Центральная районная больница Алексеевского муниципального района (х. Рябовский)</w:t>
            </w:r>
          </w:p>
        </w:tc>
        <w:tc>
          <w:tcPr>
            <w:tcW w:w="5385" w:type="dxa"/>
            <w:shd w:val="clear" w:color="auto" w:fill="auto"/>
          </w:tcPr>
          <w:p w14:paraId="36088DDE" w14:textId="77777777" w:rsidR="00D266FB" w:rsidRPr="00B9368F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403267, Волгоградская обл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Алексеевский район,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х.</w:t>
            </w:r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Рябовский</w:t>
            </w:r>
            <w:proofErr w:type="spellEnd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№ дом </w:t>
            </w:r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378</w:t>
            </w:r>
          </w:p>
        </w:tc>
      </w:tr>
      <w:tr w:rsidR="00D266FB" w:rsidRPr="0061458E" w14:paraId="1E9F55E4" w14:textId="77777777" w:rsidTr="006130E6">
        <w:trPr>
          <w:trHeight w:val="300"/>
          <w:jc w:val="center"/>
        </w:trPr>
        <w:tc>
          <w:tcPr>
            <w:tcW w:w="4820" w:type="dxa"/>
            <w:shd w:val="clear" w:color="auto" w:fill="auto"/>
            <w:noWrap/>
          </w:tcPr>
          <w:p w14:paraId="41721B9C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ГБУЗ "Быковская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ЦРБ</w:t>
            </w: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</w:tc>
        <w:tc>
          <w:tcPr>
            <w:tcW w:w="5385" w:type="dxa"/>
            <w:shd w:val="clear" w:color="auto" w:fill="auto"/>
          </w:tcPr>
          <w:p w14:paraId="519A1187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404062, Волгоградская область,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Быковский район,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р.п.Быково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, ул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ица 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Волжская, д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ом 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50</w:t>
            </w:r>
          </w:p>
        </w:tc>
      </w:tr>
      <w:tr w:rsidR="00D266FB" w:rsidRPr="0061458E" w14:paraId="309FBB27" w14:textId="77777777" w:rsidTr="006130E6">
        <w:trPr>
          <w:trHeight w:val="300"/>
          <w:jc w:val="center"/>
        </w:trPr>
        <w:tc>
          <w:tcPr>
            <w:tcW w:w="4820" w:type="dxa"/>
            <w:shd w:val="clear" w:color="auto" w:fill="auto"/>
            <w:noWrap/>
          </w:tcPr>
          <w:p w14:paraId="61AECA3E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ГБУЗ "Городищенская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ЦРБ</w:t>
            </w: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</w:tc>
        <w:tc>
          <w:tcPr>
            <w:tcW w:w="5385" w:type="dxa"/>
            <w:shd w:val="clear" w:color="auto" w:fill="auto"/>
          </w:tcPr>
          <w:p w14:paraId="09919221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403003, Волгоградская область,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Городищенский район,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р.п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Городище, пл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ощадь 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Павших Борцов, д.4</w:t>
            </w:r>
          </w:p>
        </w:tc>
      </w:tr>
      <w:tr w:rsidR="00D266FB" w:rsidRPr="0061458E" w14:paraId="3FF680A2" w14:textId="77777777" w:rsidTr="006130E6">
        <w:trPr>
          <w:trHeight w:val="300"/>
          <w:jc w:val="center"/>
        </w:trPr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ADBA5B9" w14:textId="77777777" w:rsidR="00D266FB" w:rsidRPr="00B9368F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B9368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Фельдшерско-акушерский пункт государственного бюджетного учреждения здравоохранения "Центральная районная больница Дубовского муниципального района" (с. Горная </w:t>
            </w:r>
            <w:proofErr w:type="spellStart"/>
            <w:r w:rsidRPr="00B9368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Пролейка</w:t>
            </w:r>
            <w:proofErr w:type="spellEnd"/>
            <w:r w:rsidRPr="00B9368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)</w:t>
            </w:r>
          </w:p>
        </w:tc>
        <w:tc>
          <w:tcPr>
            <w:tcW w:w="5385" w:type="dxa"/>
            <w:tcBorders>
              <w:bottom w:val="single" w:sz="4" w:space="0" w:color="auto"/>
            </w:tcBorders>
            <w:shd w:val="clear" w:color="auto" w:fill="auto"/>
          </w:tcPr>
          <w:p w14:paraId="5771B340" w14:textId="77777777" w:rsidR="00D266FB" w:rsidRPr="00B9368F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404014, Волгоградская область, Дубовский район, </w:t>
            </w:r>
            <w:proofErr w:type="spellStart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с.Горная</w:t>
            </w:r>
            <w:proofErr w:type="spellEnd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Пролейка</w:t>
            </w:r>
            <w:proofErr w:type="spellEnd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ул.Центральная</w:t>
            </w:r>
            <w:proofErr w:type="spellEnd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д. </w:t>
            </w:r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D266FB" w:rsidRPr="0061458E" w14:paraId="2AC0433E" w14:textId="77777777" w:rsidTr="006130E6">
        <w:trPr>
          <w:trHeight w:val="30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18D48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ГБУЗ Еланская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ЦРБ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5F978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403732, Волгоградская область,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Еланский район,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р.п.Елань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ул.Мира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, д.1</w:t>
            </w:r>
          </w:p>
        </w:tc>
      </w:tr>
      <w:tr w:rsidR="00D266FB" w:rsidRPr="0061458E" w14:paraId="36F4544E" w14:textId="77777777" w:rsidTr="006130E6">
        <w:trPr>
          <w:trHeight w:val="30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0626A" w14:textId="77777777" w:rsidR="00D266FB" w:rsidRPr="00B9368F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B9368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Верхне-Добринск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ий</w:t>
            </w:r>
            <w:r w:rsidRPr="00B9368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фельдшерско-акушерский пункт </w:t>
            </w:r>
            <w:r w:rsidRPr="00B9368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государственного учреждения здравоохранения "Жирновская центральная районная больница" (с. Верхняя Добринка)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C3B86" w14:textId="77777777" w:rsidR="00D266FB" w:rsidRPr="00B9368F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403782, Волгоградская область, Жирновский район, </w:t>
            </w:r>
            <w:proofErr w:type="spellStart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с.Верхняя</w:t>
            </w:r>
            <w:proofErr w:type="spellEnd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Добринка, </w:t>
            </w:r>
            <w:proofErr w:type="spellStart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ул.Полякова</w:t>
            </w:r>
            <w:proofErr w:type="spellEnd"/>
            <w:proofErr w:type="gramStart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,  д.</w:t>
            </w:r>
            <w:proofErr w:type="gramEnd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</w:tr>
      <w:tr w:rsidR="00D266FB" w:rsidRPr="0061458E" w14:paraId="0CF76E43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5652F8E5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ГБУЗ "Иловлинская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ЦРБ</w:t>
            </w: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48234ABF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403071, Волгоградская область,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Иловлинский район,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р.п.Иловля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, ул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ица 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Больничный городок, 2 а</w:t>
            </w:r>
          </w:p>
        </w:tc>
      </w:tr>
      <w:tr w:rsidR="00D266FB" w:rsidRPr="0061458E" w14:paraId="04CCE73D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0B4DB0E6" w14:textId="77777777" w:rsidR="00D266FB" w:rsidRPr="00B9368F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B9368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Голубинская врачебная амбулатория государственного бюджетного учреждения здравоохранения "Калачевская центральная районная больница" (</w:t>
            </w:r>
            <w:proofErr w:type="spellStart"/>
            <w:r w:rsidRPr="00B9368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ст-ца</w:t>
            </w:r>
            <w:proofErr w:type="spellEnd"/>
            <w:r w:rsidRPr="00B9368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Голубинская)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3E880FA4" w14:textId="77777777" w:rsidR="00D266FB" w:rsidRPr="00B9368F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404532, Волгоградская область, Калачевский район, </w:t>
            </w:r>
            <w:proofErr w:type="spellStart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ст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ца</w:t>
            </w:r>
            <w:proofErr w:type="spellEnd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Голубинская,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ул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proofErr w:type="gramEnd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Ленина,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дом </w:t>
            </w:r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14а</w:t>
            </w:r>
          </w:p>
        </w:tc>
      </w:tr>
      <w:tr w:rsidR="00D266FB" w:rsidRPr="0061458E" w14:paraId="25D2B825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43CFCEC6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ГБУЗ "Киквидзенская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ЦРБ</w:t>
            </w: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163C63F0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403221, Волгоградская область,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Киквидзенский район,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ст-ца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Преображенская,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ул.Комсомольская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, 62</w:t>
            </w:r>
          </w:p>
        </w:tc>
      </w:tr>
      <w:tr w:rsidR="00D266FB" w:rsidRPr="0061458E" w14:paraId="362330C0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1FEF21A2" w14:textId="77777777" w:rsidR="00D266FB" w:rsidRPr="00B9368F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B9368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Манойлинская</w:t>
            </w:r>
            <w:proofErr w:type="spellEnd"/>
            <w:r w:rsidRPr="00B9368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врачебная амбулатория государственного бюджетного учреждения здравоохранения "Центральная районная больница Клетского муниципального района Волгоградской области" (х. </w:t>
            </w:r>
            <w:proofErr w:type="spellStart"/>
            <w:r w:rsidRPr="00B9368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Манойлин</w:t>
            </w:r>
            <w:proofErr w:type="spellEnd"/>
            <w:r w:rsidRPr="00B9368F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33EA148D" w14:textId="77777777" w:rsidR="00D266FB" w:rsidRPr="00B9368F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403583, Волгоградская обл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Клетский район, </w:t>
            </w:r>
            <w:proofErr w:type="spellStart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х.Манойлин</w:t>
            </w:r>
            <w:proofErr w:type="spellEnd"/>
            <w:r w:rsidRPr="00B9368F">
              <w:rPr>
                <w:rFonts w:ascii="Times New Roman" w:hAnsi="Times New Roman"/>
                <w:sz w:val="28"/>
                <w:szCs w:val="28"/>
                <w:lang w:val="ru-RU"/>
              </w:rPr>
              <w:t>, ул. Атамана Макарова, дом 5</w:t>
            </w:r>
          </w:p>
        </w:tc>
      </w:tr>
      <w:tr w:rsidR="00D266FB" w:rsidRPr="0061458E" w14:paraId="32622056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7F12132F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ГБУЗ "Котельниковская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ЦРБ</w:t>
            </w: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7376DF51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404354, Волгоградская область,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г.Котельниково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ул.Гагарина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, д.48</w:t>
            </w:r>
          </w:p>
        </w:tc>
      </w:tr>
      <w:tr w:rsidR="00D266FB" w:rsidRPr="0061458E" w14:paraId="3C34DDC1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797F4B18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ГБУЗ "Кумылженская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ЦРБ</w:t>
            </w: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2370DF57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403401, Волгоградская область,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Кумылженский район, 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ст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ани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ца Кумылженская, ул.50 лет Октября, д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ом 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</w:p>
        </w:tc>
      </w:tr>
      <w:tr w:rsidR="00D266FB" w:rsidRPr="0061458E" w14:paraId="20A0744F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532C0416" w14:textId="77777777" w:rsidR="00D266FB" w:rsidRPr="00DF0679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DF06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Шакинский</w:t>
            </w:r>
            <w:proofErr w:type="spellEnd"/>
            <w:r w:rsidRPr="00DF06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ФАП государственного бюджетного учреждения здравоохранения "Кумылженская центральная районная больница" (х. </w:t>
            </w:r>
            <w:proofErr w:type="spellStart"/>
            <w:r w:rsidRPr="00DF06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Шакин</w:t>
            </w:r>
            <w:proofErr w:type="spellEnd"/>
            <w:r w:rsidRPr="00DF06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5AA5AB10" w14:textId="77777777" w:rsidR="00D266FB" w:rsidRPr="00DF0679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>403437, Волгоградская обл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Кумылженский район, </w:t>
            </w:r>
            <w:proofErr w:type="spellStart"/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>х.Шакин</w:t>
            </w:r>
            <w:proofErr w:type="spellEnd"/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>ул.Центральная</w:t>
            </w:r>
            <w:proofErr w:type="spellEnd"/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 </w:t>
            </w:r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>26</w:t>
            </w:r>
          </w:p>
        </w:tc>
      </w:tr>
      <w:tr w:rsidR="00D266FB" w:rsidRPr="0061458E" w14:paraId="540D1776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469AB8F7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ГБУЗ "Ленинская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ЦРБ</w:t>
            </w: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38B6B366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404621, Волгоградская область,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Ленинский район,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г.Ленинск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, ул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ица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им.Ястребова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, д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ом 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33а</w:t>
            </w:r>
          </w:p>
        </w:tc>
      </w:tr>
      <w:tr w:rsidR="00D266FB" w:rsidRPr="0061458E" w14:paraId="5B93E331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1549E7AE" w14:textId="77777777" w:rsidR="00D266FB" w:rsidRPr="00DF0679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DF06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Бережновская</w:t>
            </w:r>
            <w:proofErr w:type="spellEnd"/>
            <w:r w:rsidRPr="00DF06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врачебная амбулатория государственного бюджетного учреждения здравоохранения "Николаевская центральная районная больница" (с. </w:t>
            </w:r>
            <w:proofErr w:type="spellStart"/>
            <w:r w:rsidRPr="00DF06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Бережновка</w:t>
            </w:r>
            <w:proofErr w:type="spellEnd"/>
            <w:r w:rsidRPr="00DF06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4F49C192" w14:textId="77777777" w:rsidR="00D266FB" w:rsidRPr="00DF0679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>404045, Волгоградская обл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Николаевский район, с. </w:t>
            </w:r>
            <w:proofErr w:type="spellStart"/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>Бережновка</w:t>
            </w:r>
            <w:proofErr w:type="spellEnd"/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ул. Московская,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дом № </w:t>
            </w:r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>25</w:t>
            </w:r>
          </w:p>
        </w:tc>
      </w:tr>
      <w:tr w:rsidR="00D266FB" w:rsidRPr="0061458E" w14:paraId="0D2E899E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537FB0E2" w14:textId="77777777" w:rsidR="00D266FB" w:rsidRPr="00DF0679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ГБУЗ "Новоаннинская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ЦРБ</w:t>
            </w: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64B19F06" w14:textId="77777777" w:rsidR="00D266FB" w:rsidRPr="00DF0679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403955, Волгоградская область,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Новоаннинский район,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г.Новоаннинский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proofErr w:type="gram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пер.Восточный</w:t>
            </w:r>
            <w:proofErr w:type="spellEnd"/>
            <w:proofErr w:type="gram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, д.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 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88</w:t>
            </w:r>
          </w:p>
        </w:tc>
      </w:tr>
      <w:tr w:rsidR="00D266FB" w:rsidRPr="0061458E" w14:paraId="49CC448A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4D621D1B" w14:textId="77777777" w:rsidR="00D266FB" w:rsidRPr="00DF0679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DF06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Панфиловская амбулатория государственного бюджетного учреждения здравоохранения "Новоаннинская центральная районная больница" (п. Панфилово)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4803832E" w14:textId="77777777" w:rsidR="00D266FB" w:rsidRPr="00DF0679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403990, Волгоградская область, Новоаннинский район,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п. </w:t>
            </w:r>
            <w:proofErr w:type="gramStart"/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>Панфилов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</w:t>
            </w:r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>ул. Шевченко, дом № 1</w:t>
            </w:r>
          </w:p>
        </w:tc>
      </w:tr>
      <w:tr w:rsidR="00D266FB" w:rsidRPr="0061458E" w14:paraId="1C8CF154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3C6E5141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ГБУЗ "Новониколаевская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ЦРБ</w:t>
            </w: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6F2FEC66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403901, Волгоградская область,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р.п.Новониколаевский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ул.Октябрьская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, 57</w:t>
            </w:r>
          </w:p>
        </w:tc>
      </w:tr>
      <w:tr w:rsidR="00D266FB" w:rsidRPr="0061458E" w14:paraId="7F6AF9D7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6612E91F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ГБУЗ "Нехаевская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ЦРБ</w:t>
            </w: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7E8640A5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403171, Волгоградская область,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Нехаевский район,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ст-ца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Нехаевская, ул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ица 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Победы, д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ом 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</w:tr>
      <w:tr w:rsidR="00D266FB" w:rsidRPr="0061458E" w14:paraId="30480F46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45FFAFB5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ГБУЗ "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ЦРБ</w:t>
            </w: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Ольховского муниципального района"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7D047D4E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403651, Волгоградская область, с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ело 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Ольховка,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ул.Ленинская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</w:tr>
      <w:tr w:rsidR="00D266FB" w:rsidRPr="0061458E" w14:paraId="38FD734C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577EC6AC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ГБУ "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ЦРБ</w:t>
            </w: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Руднянского муниципального района"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359890F2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403601, Волгоградская область,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р.п.Рудня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ул.Пионерская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, д.50</w:t>
            </w:r>
          </w:p>
        </w:tc>
      </w:tr>
      <w:tr w:rsidR="00D266FB" w:rsidRPr="0061458E" w14:paraId="67015772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6E3D0D36" w14:textId="77777777" w:rsidR="00D266FB" w:rsidRPr="00DF0679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DF06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ст. </w:t>
            </w:r>
            <w:proofErr w:type="spellStart"/>
            <w:r w:rsidRPr="00DF06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Чапурники</w:t>
            </w:r>
            <w:proofErr w:type="spellEnd"/>
            <w:r w:rsidRPr="00DF06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фельдшерско-акушерский пункт государственного бюджетного учреждения здравоохранения "Светлоярская центральная районная больница" Светлоярского муниципального района Волгоградской области (ст. </w:t>
            </w:r>
            <w:proofErr w:type="spellStart"/>
            <w:r w:rsidRPr="00DF06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Чапурники</w:t>
            </w:r>
            <w:proofErr w:type="spellEnd"/>
            <w:r w:rsidRPr="00DF0679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3730D252" w14:textId="77777777" w:rsidR="00D266FB" w:rsidRPr="00DF0679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404181, Волгоградская область, Светлоярский район, </w:t>
            </w:r>
            <w:proofErr w:type="spellStart"/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>ст.Чапурники</w:t>
            </w:r>
            <w:proofErr w:type="spellEnd"/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>ул.Прямая</w:t>
            </w:r>
            <w:proofErr w:type="spellEnd"/>
            <w:r w:rsidRPr="00DF0679">
              <w:rPr>
                <w:rFonts w:ascii="Times New Roman" w:hAnsi="Times New Roman"/>
                <w:sz w:val="28"/>
                <w:szCs w:val="28"/>
                <w:lang w:val="ru-RU"/>
              </w:rPr>
              <w:t>, дом №17а</w:t>
            </w:r>
          </w:p>
        </w:tc>
      </w:tr>
      <w:tr w:rsidR="00D266FB" w:rsidRPr="0061458E" w14:paraId="0E506BBB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3984B171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ГБУЗ "Серафимовичская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ЦРБ</w:t>
            </w: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32980DA6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403441, Волгоградская область,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Серафимовичский район,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г.Серафимович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ул.Подтелкова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, д.79</w:t>
            </w:r>
          </w:p>
        </w:tc>
      </w:tr>
      <w:tr w:rsidR="00D266FB" w:rsidRPr="0061458E" w14:paraId="54B05F3F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3E4190EB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ГБУЗ "Среднеахтубинская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ЦРБ</w:t>
            </w:r>
            <w:r w:rsidRPr="0061458E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746152BF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404143, Волгоградская область,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Среднеахтубинский район,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р.п.Средняя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Ахтуба, </w:t>
            </w:r>
            <w:proofErr w:type="spellStart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ул.Больничная</w:t>
            </w:r>
            <w:proofErr w:type="spellEnd"/>
            <w:r w:rsidRPr="0061458E">
              <w:rPr>
                <w:rFonts w:ascii="Times New Roman" w:hAnsi="Times New Roman"/>
                <w:sz w:val="28"/>
                <w:szCs w:val="28"/>
                <w:lang w:val="ru-RU"/>
              </w:rPr>
              <w:t>, д.2</w:t>
            </w:r>
          </w:p>
        </w:tc>
      </w:tr>
      <w:tr w:rsidR="00D266FB" w:rsidRPr="00CA1771" w14:paraId="12B57176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0D42E974" w14:textId="77777777" w:rsidR="00D266FB" w:rsidRPr="00CA1771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CA1771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Салтовская</w:t>
            </w:r>
            <w:proofErr w:type="spellEnd"/>
            <w:r w:rsidRPr="00CA1771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врачебная амбулатория государственного бюджетного учреждения здравоохранения "Старополтавская центральная районная больница" (с. </w:t>
            </w:r>
            <w:proofErr w:type="spellStart"/>
            <w:r w:rsidRPr="00CA1771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Салтово</w:t>
            </w:r>
            <w:proofErr w:type="spellEnd"/>
            <w:r w:rsidRPr="00CA1771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5B02BA64" w14:textId="77777777" w:rsidR="00D266FB" w:rsidRPr="00CA1771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>404213, Волгоградская область, Старополтавский район, с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ело</w:t>
            </w:r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>Салтово</w:t>
            </w:r>
            <w:proofErr w:type="spellEnd"/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  </w:t>
            </w:r>
            <w:proofErr w:type="gramEnd"/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ул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ица</w:t>
            </w:r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>Ерусланская</w:t>
            </w:r>
            <w:proofErr w:type="spellEnd"/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1 </w:t>
            </w:r>
          </w:p>
        </w:tc>
      </w:tr>
      <w:tr w:rsidR="00D266FB" w:rsidRPr="00CA1771" w14:paraId="6581B595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55CE7B41" w14:textId="77777777" w:rsidR="00D266FB" w:rsidRPr="00CA1771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A177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ГБУЗ </w:t>
            </w:r>
            <w:r w:rsidRPr="00CA1771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"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ЦРБ </w:t>
            </w:r>
            <w:r w:rsidRPr="00CA1771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Суровикинского муниципального района"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6D5B6013" w14:textId="77777777" w:rsidR="00D266FB" w:rsidRPr="00CA1771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404414, Волгоградская область,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Суроикинский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район, </w:t>
            </w:r>
            <w:proofErr w:type="spellStart"/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>г.Суровикино</w:t>
            </w:r>
            <w:proofErr w:type="spellEnd"/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>ул.Сысоева</w:t>
            </w:r>
            <w:proofErr w:type="spellEnd"/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>, д.61</w:t>
            </w:r>
          </w:p>
        </w:tc>
      </w:tr>
      <w:tr w:rsidR="00D266FB" w:rsidRPr="00CA1771" w14:paraId="64913798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3C1FF88F" w14:textId="77777777" w:rsidR="00D266FB" w:rsidRPr="00CA1771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A1771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Амбулатория </w:t>
            </w:r>
            <w:proofErr w:type="spellStart"/>
            <w:r w:rsidRPr="00CA1771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Гончаровская</w:t>
            </w:r>
            <w:proofErr w:type="spellEnd"/>
            <w:r w:rsidRPr="00CA1771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государственного бюджетного учреждения здравоохранения "Палласовская центральная районная больница" (п. Золотари)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318F6137" w14:textId="77777777" w:rsidR="00D266FB" w:rsidRPr="00CA1771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404241, Волгоградская область, Палласовский район,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п. </w:t>
            </w:r>
            <w:proofErr w:type="gramStart"/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Золотари,   </w:t>
            </w:r>
            <w:proofErr w:type="gramEnd"/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ул. Садовая,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дом № </w:t>
            </w:r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</w:tr>
      <w:tr w:rsidR="00D266FB" w:rsidRPr="00CA1771" w14:paraId="121BC4A0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320EC066" w14:textId="77777777" w:rsidR="00D266FB" w:rsidRPr="00CA1771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CA1771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Дубовская врачебная амбулатория государственного бюджетного учреждения здравоохранения Урюпинская центральная районная больница имени В.Ф. </w:t>
            </w:r>
            <w:proofErr w:type="spellStart"/>
            <w:r w:rsidRPr="00CA1771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Жогова</w:t>
            </w:r>
            <w:proofErr w:type="spellEnd"/>
            <w:r w:rsidRPr="00CA1771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(х. Дубовский)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7AF7DE65" w14:textId="77777777" w:rsidR="00D266FB" w:rsidRPr="00CA1771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>403144 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лица</w:t>
            </w:r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Кольцевая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дом № 2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>хутор Дубовский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Урюпинский район, Волгоградская область </w:t>
            </w:r>
          </w:p>
        </w:tc>
      </w:tr>
      <w:tr w:rsidR="00D266FB" w:rsidRPr="00CA1771" w14:paraId="56F9084C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4E52F262" w14:textId="77777777" w:rsidR="00D266FB" w:rsidRPr="00CA1771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CA1771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Арчединская</w:t>
            </w:r>
            <w:proofErr w:type="spellEnd"/>
            <w:r w:rsidRPr="00CA1771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амбулатория государственного бюджетного учреждения здравоохранения "Фроловская центральная районная больница" (п. Образцы)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5F2985A6" w14:textId="77777777" w:rsidR="00D266FB" w:rsidRPr="00CA1771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403514, Волгоградская область, Фроловский район,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п. </w:t>
            </w:r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Образцы,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дом                       </w:t>
            </w:r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>№ 1008</w:t>
            </w:r>
          </w:p>
        </w:tc>
      </w:tr>
      <w:tr w:rsidR="00D266FB" w:rsidRPr="0061458E" w14:paraId="07EA739F" w14:textId="77777777" w:rsidTr="006130E6">
        <w:trPr>
          <w:trHeight w:val="315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2AC02107" w14:textId="77777777" w:rsidR="00D266FB" w:rsidRPr="00CA1771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A177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ГБУЗ "Чернышковская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ЦРБ</w:t>
            </w:r>
            <w:r w:rsidRPr="00CA177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3" w:type="dxa"/>
              <w:bottom w:w="113" w:type="dxa"/>
            </w:tcMar>
          </w:tcPr>
          <w:p w14:paraId="27BFE615" w14:textId="77777777" w:rsidR="00D266FB" w:rsidRPr="0061458E" w:rsidRDefault="00D266FB" w:rsidP="006130E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404462, Волгоградская область,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Чернышковский район, </w:t>
            </w:r>
            <w:proofErr w:type="spellStart"/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>р.п.Чернышковский</w:t>
            </w:r>
            <w:proofErr w:type="spellEnd"/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>ул.Восточная</w:t>
            </w:r>
            <w:proofErr w:type="spellEnd"/>
            <w:r w:rsidRPr="00CA1771">
              <w:rPr>
                <w:rFonts w:ascii="Times New Roman" w:hAnsi="Times New Roman"/>
                <w:sz w:val="28"/>
                <w:szCs w:val="28"/>
                <w:lang w:val="ru-RU"/>
              </w:rPr>
              <w:t>, д.36</w:t>
            </w:r>
          </w:p>
        </w:tc>
      </w:tr>
    </w:tbl>
    <w:p w14:paraId="0457A8FE" w14:textId="77777777" w:rsidR="00D266FB" w:rsidRDefault="00D266FB" w:rsidP="00D266FB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14:paraId="31FAD770" w14:textId="77777777" w:rsidR="00D266FB" w:rsidRDefault="00D266FB" w:rsidP="00D266FB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7266448" w14:textId="77777777" w:rsidR="000601C7" w:rsidRPr="00D266FB" w:rsidRDefault="00970CB2">
      <w:pPr>
        <w:rPr>
          <w:lang w:val="ru-RU"/>
        </w:rPr>
      </w:pPr>
    </w:p>
    <w:sectPr w:rsidR="000601C7" w:rsidRPr="00D266FB" w:rsidSect="00D266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24972" w14:textId="77777777" w:rsidR="00970CB2" w:rsidRDefault="00970CB2" w:rsidP="00D266FB">
      <w:r>
        <w:separator/>
      </w:r>
    </w:p>
  </w:endnote>
  <w:endnote w:type="continuationSeparator" w:id="0">
    <w:p w14:paraId="0CB3B271" w14:textId="77777777" w:rsidR="00970CB2" w:rsidRDefault="00970CB2" w:rsidP="00D26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C8089" w14:textId="77777777" w:rsidR="00D266FB" w:rsidRDefault="00D266F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D18AD" w14:textId="77777777" w:rsidR="00D266FB" w:rsidRDefault="00D266F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860B9" w14:textId="77777777" w:rsidR="00D266FB" w:rsidRDefault="00D266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C6100" w14:textId="77777777" w:rsidR="00970CB2" w:rsidRDefault="00970CB2" w:rsidP="00D266FB">
      <w:r>
        <w:separator/>
      </w:r>
    </w:p>
  </w:footnote>
  <w:footnote w:type="continuationSeparator" w:id="0">
    <w:p w14:paraId="3AB6C573" w14:textId="77777777" w:rsidR="00970CB2" w:rsidRDefault="00970CB2" w:rsidP="00D26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1CDEA" w14:textId="77777777" w:rsidR="00D266FB" w:rsidRDefault="00D266F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8597394"/>
      <w:docPartObj>
        <w:docPartGallery w:val="Page Numbers (Top of Page)"/>
        <w:docPartUnique/>
      </w:docPartObj>
    </w:sdtPr>
    <w:sdtContent>
      <w:p w14:paraId="2E037F30" w14:textId="5CFCBF95" w:rsidR="00D266FB" w:rsidRDefault="00D266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2BA44C98" w14:textId="77777777" w:rsidR="00D266FB" w:rsidRDefault="00D266F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B58FA" w14:textId="77777777" w:rsidR="00D266FB" w:rsidRDefault="00D266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B6D"/>
    <w:rsid w:val="001A6452"/>
    <w:rsid w:val="00970CB2"/>
    <w:rsid w:val="00D266FB"/>
    <w:rsid w:val="00E16B6D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27C23E"/>
  <w15:chartTrackingRefBased/>
  <w15:docId w15:val="{7A6B74C7-A8C9-4814-8B43-DE24E18C8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6FB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6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66FB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D266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66FB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981</Words>
  <Characters>5594</Characters>
  <Application>Microsoft Office Word</Application>
  <DocSecurity>0</DocSecurity>
  <Lines>46</Lines>
  <Paragraphs>13</Paragraphs>
  <ScaleCrop>false</ScaleCrop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2</cp:revision>
  <dcterms:created xsi:type="dcterms:W3CDTF">2021-12-14T07:51:00Z</dcterms:created>
  <dcterms:modified xsi:type="dcterms:W3CDTF">2021-12-14T07:52:00Z</dcterms:modified>
</cp:coreProperties>
</file>